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6C7" w:rsidRDefault="00FA5089" w:rsidP="00FA5089">
      <w:pPr>
        <w:jc w:val="right"/>
        <w:rPr>
          <w:rFonts w:ascii="Times New Roman" w:hAnsi="Times New Roman" w:cs="Times New Roman"/>
          <w:sz w:val="28"/>
          <w:szCs w:val="28"/>
        </w:rPr>
      </w:pPr>
      <w:r w:rsidRPr="00FA5089">
        <w:rPr>
          <w:rFonts w:ascii="Times New Roman" w:hAnsi="Times New Roman" w:cs="Times New Roman"/>
          <w:sz w:val="28"/>
          <w:szCs w:val="28"/>
        </w:rPr>
        <w:t>Приложение</w:t>
      </w:r>
      <w:r w:rsidR="008C1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6C7" w:rsidRDefault="008C16C7" w:rsidP="008C1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0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объектов культурного наследия</w:t>
      </w:r>
      <w:r w:rsidRPr="00FA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0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значения</w:t>
      </w:r>
    </w:p>
    <w:p w:rsidR="008C16C7" w:rsidRDefault="00C3258F" w:rsidP="008C1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Российской Федерации</w:t>
      </w:r>
    </w:p>
    <w:p w:rsidR="008C16C7" w:rsidRPr="008C16C7" w:rsidRDefault="008C16C7" w:rsidP="008C1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7180" w:type="dxa"/>
        <w:tblInd w:w="108" w:type="dxa"/>
        <w:tblLook w:val="04A0" w:firstRow="1" w:lastRow="0" w:firstColumn="1" w:lastColumn="0" w:noHBand="0" w:noVBand="1"/>
      </w:tblPr>
      <w:tblGrid>
        <w:gridCol w:w="640"/>
        <w:gridCol w:w="4720"/>
        <w:gridCol w:w="1820"/>
      </w:tblGrid>
      <w:tr w:rsidR="00C3258F" w:rsidRPr="00C3258F" w:rsidTr="00C3258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№ п/п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Виды объектов культурного наследия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>
              <w:rPr>
                <w:rFonts w:ascii="Calibri" w:eastAsia="Times New Roman" w:hAnsi="Calibri" w:cs="Tahoma"/>
                <w:lang w:eastAsia="ru-RU"/>
              </w:rPr>
              <w:t>Количество объектов культурного наследия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bookmarkStart w:id="0" w:name="RANGE!A5:C655"/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  <w:bookmarkEnd w:id="0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Белгородская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33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908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Брянская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48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Владимирская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271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360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Воронежская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49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1304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Ивановская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139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Калужская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Костромская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1099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1032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751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Курская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215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Липецкая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Московская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1474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1359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922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Орловская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32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302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Рязанская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191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Смоленская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803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776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669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Тамбовская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Тверская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714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643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355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4929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Тульская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273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Ярославская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1111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1046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405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587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г.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</w:t>
            </w:r>
            <w:r w:rsidRPr="00C3258F">
              <w:rPr>
                <w:rFonts w:ascii="Calibri" w:eastAsia="Times New Roman" w:hAnsi="Calibri" w:cs="Tahoma"/>
                <w:lang w:eastAsia="ru-RU"/>
              </w:rPr>
              <w:t>Москва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2911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2634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275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1380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Карелия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72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1562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Коми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Архангельская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419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Вологодская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214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Калининградская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Ленинградская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287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317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Мурманская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Новгородская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1602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Псковская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2580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2534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2310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Ненецкий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а.о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г.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</w:t>
            </w:r>
            <w:r w:rsidRPr="00C3258F">
              <w:rPr>
                <w:rFonts w:ascii="Calibri" w:eastAsia="Times New Roman" w:hAnsi="Calibri" w:cs="Tahoma"/>
                <w:lang w:eastAsia="ru-RU"/>
              </w:rPr>
              <w:t>Санкт-Петербург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3524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3277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247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2743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Адыгея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Калмыкия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Краснодарский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41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5112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Астраханская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Волгоградская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37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1227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Ростовская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58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8057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Дагестан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1833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Ингушетия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123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119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Кабардино-Балкарская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Карачаево-Черкесская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Респ.Северная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 xml:space="preserve"> Осетия-Алания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252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Чеченская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Ставропольский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73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772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Респ.Башкортостан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1281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Марий Эл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445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Мордовия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Татарстан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394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268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Удмуртская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Чувашская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49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Пермский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66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1809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Кировская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357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Нижегородская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162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929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Оренбургская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1306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1301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1280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Пензенская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47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Самарская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57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Саратовская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Ульяновская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40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45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Курганская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709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Свердловская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122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269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Тюменская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102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50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Челябинская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18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258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gramStart"/>
            <w:r w:rsidRPr="00C3258F">
              <w:rPr>
                <w:rFonts w:ascii="Calibri" w:eastAsia="Times New Roman" w:hAnsi="Calibri" w:cs="Tahoma"/>
                <w:lang w:eastAsia="ru-RU"/>
              </w:rPr>
              <w:t>Ханты-Мансийский</w:t>
            </w:r>
            <w:proofErr w:type="gramEnd"/>
            <w:r w:rsidRPr="00C3258F">
              <w:rPr>
                <w:rFonts w:ascii="Calibri" w:eastAsia="Times New Roman" w:hAnsi="Calibri" w:cs="Tahoma"/>
                <w:lang w:eastAsia="ru-RU"/>
              </w:rPr>
              <w:t xml:space="preserve">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а.о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-Югра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983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Ямало-Ненецкий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а.о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494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Алтай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109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Бурятия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72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43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702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Тыва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9F269D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9F269D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730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Хакасия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1064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Алтайский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2322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2283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239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2288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Забайкальский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36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194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Красноярский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84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1082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Иркутская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962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955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872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379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Кемеровская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811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Новосибирская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649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Омская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1206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Томская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670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669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625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Саха (Якутия)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15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Камчатский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Приморский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140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2664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Хабаровский край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39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109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79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Амурская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177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Магаданская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69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Сахалинская обл.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1722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Чукотский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а.о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171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Еврейская </w:t>
            </w: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авт.обл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>
              <w:rPr>
                <w:rFonts w:ascii="Calibri" w:eastAsia="Times New Roman" w:hAnsi="Calibri" w:cs="Tahoma"/>
                <w:lang w:eastAsia="ru-RU"/>
              </w:rPr>
              <w:t xml:space="preserve">  </w:t>
            </w: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2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proofErr w:type="spellStart"/>
            <w:r w:rsidRPr="00C3258F">
              <w:rPr>
                <w:rFonts w:ascii="Calibri" w:eastAsia="Times New Roman" w:hAnsi="Calibri" w:cs="Tahoma"/>
                <w:lang w:eastAsia="ru-RU"/>
              </w:rPr>
              <w:t>Респ</w:t>
            </w:r>
            <w:proofErr w:type="spellEnd"/>
            <w:r w:rsidRPr="00C3258F">
              <w:rPr>
                <w:rFonts w:ascii="Calibri" w:eastAsia="Times New Roman" w:hAnsi="Calibri" w:cs="Tahoma"/>
                <w:lang w:eastAsia="ru-RU"/>
              </w:rPr>
              <w:t>. Крым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>
              <w:rPr>
                <w:rFonts w:ascii="Calibri" w:eastAsia="Times New Roman" w:hAnsi="Calibri" w:cs="Tahoma"/>
                <w:lang w:eastAsia="ru-RU"/>
              </w:rPr>
              <w:t xml:space="preserve">  </w:t>
            </w:r>
            <w:r w:rsidRPr="00C3258F">
              <w:rPr>
                <w:rFonts w:ascii="Calibri" w:eastAsia="Times New Roman" w:hAnsi="Calibri" w:cs="Tahoma"/>
                <w:lang w:eastAsia="ru-RU"/>
              </w:rPr>
              <w:t>203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85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г.</w:t>
            </w:r>
            <w:r w:rsidR="009F269D">
              <w:rPr>
                <w:rFonts w:ascii="Calibri" w:eastAsia="Times New Roman" w:hAnsi="Calibri" w:cs="Tahoma"/>
                <w:lang w:eastAsia="ru-RU"/>
              </w:rPr>
              <w:t xml:space="preserve"> </w:t>
            </w:r>
            <w:bookmarkStart w:id="1" w:name="_GoBack"/>
            <w:bookmarkEnd w:id="1"/>
            <w:r w:rsidRPr="00C3258F">
              <w:rPr>
                <w:rFonts w:ascii="Calibri" w:eastAsia="Times New Roman" w:hAnsi="Calibri" w:cs="Tahoma"/>
                <w:lang w:eastAsia="ru-RU"/>
              </w:rPr>
              <w:t>Севастополь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>
              <w:rPr>
                <w:rFonts w:ascii="Calibri" w:eastAsia="Times New Roman" w:hAnsi="Calibri" w:cs="Tahoma"/>
                <w:lang w:eastAsia="ru-RU"/>
              </w:rPr>
              <w:t xml:space="preserve">   </w:t>
            </w:r>
            <w:r w:rsidRPr="00C3258F">
              <w:rPr>
                <w:rFonts w:ascii="Calibri" w:eastAsia="Times New Roman" w:hAnsi="Calibri" w:cs="Tahoma"/>
                <w:lang w:eastAsia="ru-RU"/>
              </w:rPr>
              <w:t>126</w:t>
            </w:r>
            <w:r>
              <w:rPr>
                <w:rFonts w:ascii="Calibri" w:eastAsia="Times New Roman" w:hAnsi="Calibri" w:cs="Tahoma"/>
                <w:lang w:eastAsia="ru-RU"/>
              </w:rPr>
              <w:t xml:space="preserve"> *</w:t>
            </w:r>
          </w:p>
        </w:tc>
      </w:tr>
      <w:tr w:rsidR="00C3258F" w:rsidRPr="00C3258F" w:rsidTr="00C3258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в том числе</w:t>
            </w:r>
            <w:r w:rsidRPr="00C3258F">
              <w:rPr>
                <w:rFonts w:ascii="Calibri" w:eastAsia="Times New Roman" w:hAnsi="Calibri" w:cs="Tahoma"/>
                <w:lang w:eastAsia="ru-RU"/>
              </w:rPr>
              <w:br/>
              <w:t xml:space="preserve">    - памятники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126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ансамбли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 xml:space="preserve">    - достопримечательные места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Памятники в составе ансамблей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0</w:t>
            </w:r>
          </w:p>
        </w:tc>
      </w:tr>
      <w:tr w:rsidR="00C3258F" w:rsidRPr="00C3258F" w:rsidTr="00C3258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Объекты археологического наследия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258F" w:rsidRPr="00C3258F" w:rsidRDefault="00C3258F" w:rsidP="00C3258F">
            <w:pPr>
              <w:spacing w:after="0" w:line="240" w:lineRule="auto"/>
              <w:jc w:val="center"/>
              <w:rPr>
                <w:rFonts w:ascii="Calibri" w:eastAsia="Times New Roman" w:hAnsi="Calibri" w:cs="Tahoma"/>
                <w:lang w:eastAsia="ru-RU"/>
              </w:rPr>
            </w:pPr>
            <w:r w:rsidRPr="00C3258F">
              <w:rPr>
                <w:rFonts w:ascii="Calibri" w:eastAsia="Times New Roman" w:hAnsi="Calibri" w:cs="Tahoma"/>
                <w:lang w:eastAsia="ru-RU"/>
              </w:rPr>
              <w:t>138</w:t>
            </w:r>
          </w:p>
        </w:tc>
      </w:tr>
    </w:tbl>
    <w:p w:rsidR="009F269D" w:rsidRDefault="009F269D" w:rsidP="00353CA5">
      <w:pPr>
        <w:rPr>
          <w:rFonts w:ascii="Times New Roman" w:hAnsi="Times New Roman" w:cs="Times New Roman"/>
          <w:sz w:val="28"/>
          <w:szCs w:val="28"/>
        </w:rPr>
      </w:pPr>
    </w:p>
    <w:p w:rsidR="00FA5089" w:rsidRPr="00353CA5" w:rsidRDefault="00353CA5" w:rsidP="00353C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- без учета объектов археологического наследия </w:t>
      </w:r>
    </w:p>
    <w:sectPr w:rsidR="00FA5089" w:rsidRPr="00353CA5" w:rsidSect="009F269D">
      <w:headerReference w:type="default" r:id="rId6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DB2" w:rsidRDefault="001D2DB2" w:rsidP="009F269D">
      <w:pPr>
        <w:spacing w:after="0" w:line="240" w:lineRule="auto"/>
      </w:pPr>
      <w:r>
        <w:separator/>
      </w:r>
    </w:p>
  </w:endnote>
  <w:endnote w:type="continuationSeparator" w:id="0">
    <w:p w:rsidR="001D2DB2" w:rsidRDefault="001D2DB2" w:rsidP="009F2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DB2" w:rsidRDefault="001D2DB2" w:rsidP="009F269D">
      <w:pPr>
        <w:spacing w:after="0" w:line="240" w:lineRule="auto"/>
      </w:pPr>
      <w:r>
        <w:separator/>
      </w:r>
    </w:p>
  </w:footnote>
  <w:footnote w:type="continuationSeparator" w:id="0">
    <w:p w:rsidR="001D2DB2" w:rsidRDefault="001D2DB2" w:rsidP="009F2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3883845"/>
      <w:docPartObj>
        <w:docPartGallery w:val="Page Numbers (Top of Page)"/>
        <w:docPartUnique/>
      </w:docPartObj>
    </w:sdtPr>
    <w:sdtContent>
      <w:p w:rsidR="009F269D" w:rsidRDefault="009F26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9F269D" w:rsidRDefault="009F26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89"/>
    <w:rsid w:val="000A308C"/>
    <w:rsid w:val="001D2DB2"/>
    <w:rsid w:val="00353CA5"/>
    <w:rsid w:val="008C16C7"/>
    <w:rsid w:val="009F269D"/>
    <w:rsid w:val="00C3258F"/>
    <w:rsid w:val="00ED7F7A"/>
    <w:rsid w:val="00FA5089"/>
    <w:rsid w:val="00FE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22450-DF5B-42BE-9808-99B6EE94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08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53C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F2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269D"/>
  </w:style>
  <w:style w:type="paragraph" w:styleId="a8">
    <w:name w:val="footer"/>
    <w:basedOn w:val="a"/>
    <w:link w:val="a9"/>
    <w:uiPriority w:val="99"/>
    <w:unhideWhenUsed/>
    <w:rsid w:val="009F26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0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Наталья Витальевна</dc:creator>
  <cp:lastModifiedBy>Жукова Наталья Витальевна</cp:lastModifiedBy>
  <cp:revision>3</cp:revision>
  <cp:lastPrinted>2016-08-01T14:58:00Z</cp:lastPrinted>
  <dcterms:created xsi:type="dcterms:W3CDTF">2016-08-01T15:00:00Z</dcterms:created>
  <dcterms:modified xsi:type="dcterms:W3CDTF">2016-08-02T14:48:00Z</dcterms:modified>
</cp:coreProperties>
</file>